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102A5" w14:textId="0DE5DC60" w:rsidR="00BC2C95" w:rsidRPr="00FA293E" w:rsidRDefault="00D07DDE" w:rsidP="00FA293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Steve Griggs</w:t>
      </w:r>
      <w:r w:rsidR="00FA293E" w:rsidRPr="00FA293E">
        <w:rPr>
          <w:rFonts w:ascii="Arial" w:hAnsi="Arial" w:cs="Arial"/>
          <w:b/>
          <w:bCs/>
          <w:sz w:val="32"/>
          <w:szCs w:val="32"/>
        </w:rPr>
        <w:t xml:space="preserve"> Watercolor Materials List</w:t>
      </w:r>
    </w:p>
    <w:p w14:paraId="4AB333F8" w14:textId="77777777" w:rsidR="00FA293E" w:rsidRDefault="00FA293E" w:rsidP="00FA293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A4177D2" w14:textId="2F3FC4EC" w:rsidR="00FA293E" w:rsidRPr="00982240" w:rsidRDefault="00FA293E" w:rsidP="00FA293E">
      <w:pPr>
        <w:rPr>
          <w:rFonts w:ascii="Arial" w:hAnsi="Arial" w:cs="Arial"/>
          <w:b/>
          <w:bCs/>
          <w:u w:val="single"/>
        </w:rPr>
      </w:pPr>
      <w:r w:rsidRPr="00982240">
        <w:rPr>
          <w:rFonts w:ascii="Arial" w:hAnsi="Arial" w:cs="Arial"/>
          <w:b/>
          <w:bCs/>
          <w:u w:val="single"/>
        </w:rPr>
        <w:t>Paint</w:t>
      </w:r>
    </w:p>
    <w:p w14:paraId="4104ABD7" w14:textId="77777777" w:rsidR="00FA293E" w:rsidRPr="00982240" w:rsidRDefault="00FA293E" w:rsidP="00FA293E">
      <w:pPr>
        <w:rPr>
          <w:rFonts w:ascii="Arial" w:hAnsi="Arial" w:cs="Arial"/>
          <w:b/>
          <w:bCs/>
        </w:rPr>
      </w:pPr>
    </w:p>
    <w:p w14:paraId="3DB7D454" w14:textId="2937148F" w:rsidR="00FA293E" w:rsidRPr="00982240" w:rsidRDefault="00FA293E" w:rsidP="00FA293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82240">
        <w:rPr>
          <w:rFonts w:ascii="Arial" w:hAnsi="Arial" w:cs="Arial"/>
        </w:rPr>
        <w:t>Ultramarine</w:t>
      </w:r>
      <w:r w:rsidR="002A25A5">
        <w:rPr>
          <w:rFonts w:ascii="Arial" w:hAnsi="Arial" w:cs="Arial"/>
        </w:rPr>
        <w:t xml:space="preserve"> Blue</w:t>
      </w:r>
    </w:p>
    <w:p w14:paraId="4AFF3BE0" w14:textId="3F4FD095" w:rsidR="00FA293E" w:rsidRPr="002A25A5" w:rsidRDefault="00FA293E" w:rsidP="002A25A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82240">
        <w:rPr>
          <w:rFonts w:ascii="Arial" w:hAnsi="Arial" w:cs="Arial"/>
        </w:rPr>
        <w:t>Gamboge</w:t>
      </w:r>
    </w:p>
    <w:p w14:paraId="176AF8A2" w14:textId="7BB79E07" w:rsidR="00FA293E" w:rsidRPr="00982240" w:rsidRDefault="00FA293E" w:rsidP="00FA293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82240">
        <w:rPr>
          <w:rFonts w:ascii="Arial" w:hAnsi="Arial" w:cs="Arial"/>
        </w:rPr>
        <w:t>Cadmium Red</w:t>
      </w:r>
    </w:p>
    <w:p w14:paraId="46628FB2" w14:textId="66722D4F" w:rsidR="00FA293E" w:rsidRPr="00982240" w:rsidRDefault="00612640" w:rsidP="00FA293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Ivory</w:t>
      </w:r>
      <w:r w:rsidR="00FA293E" w:rsidRPr="00982240">
        <w:rPr>
          <w:rFonts w:ascii="Arial" w:hAnsi="Arial" w:cs="Arial"/>
        </w:rPr>
        <w:t xml:space="preserve"> Black</w:t>
      </w:r>
    </w:p>
    <w:p w14:paraId="61954523" w14:textId="77777777" w:rsidR="00FA293E" w:rsidRPr="00982240" w:rsidRDefault="00FA293E" w:rsidP="00FA293E">
      <w:pPr>
        <w:rPr>
          <w:rFonts w:ascii="Arial" w:hAnsi="Arial" w:cs="Arial"/>
        </w:rPr>
      </w:pPr>
    </w:p>
    <w:p w14:paraId="3957E360" w14:textId="5277518E" w:rsidR="00FA293E" w:rsidRPr="00982240" w:rsidRDefault="00FA293E" w:rsidP="00FA293E">
      <w:pPr>
        <w:rPr>
          <w:rFonts w:ascii="Arial" w:hAnsi="Arial" w:cs="Arial"/>
          <w:b/>
          <w:bCs/>
          <w:u w:val="single"/>
        </w:rPr>
      </w:pPr>
      <w:r w:rsidRPr="00982240">
        <w:rPr>
          <w:rFonts w:ascii="Arial" w:hAnsi="Arial" w:cs="Arial"/>
          <w:b/>
          <w:bCs/>
          <w:u w:val="single"/>
        </w:rPr>
        <w:t>Paper</w:t>
      </w:r>
    </w:p>
    <w:p w14:paraId="4E0CCFF3" w14:textId="77777777" w:rsidR="00FA293E" w:rsidRPr="00982240" w:rsidRDefault="00FA293E" w:rsidP="00FA293E">
      <w:pPr>
        <w:rPr>
          <w:rFonts w:ascii="Arial" w:hAnsi="Arial" w:cs="Arial"/>
        </w:rPr>
      </w:pPr>
    </w:p>
    <w:p w14:paraId="7980709C" w14:textId="730E9BAB" w:rsidR="00FA293E" w:rsidRPr="00982240" w:rsidRDefault="00FA293E" w:rsidP="00A117C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82240">
        <w:rPr>
          <w:rFonts w:ascii="Arial" w:hAnsi="Arial" w:cs="Arial"/>
        </w:rPr>
        <w:t xml:space="preserve">1 30 x 22 </w:t>
      </w:r>
      <w:r w:rsidR="00A117C7" w:rsidRPr="00982240">
        <w:rPr>
          <w:rFonts w:ascii="Arial" w:hAnsi="Arial" w:cs="Arial"/>
        </w:rPr>
        <w:t>s</w:t>
      </w:r>
      <w:r w:rsidRPr="00982240">
        <w:rPr>
          <w:rFonts w:ascii="Arial" w:hAnsi="Arial" w:cs="Arial"/>
        </w:rPr>
        <w:t xml:space="preserve">heet Arches 140# </w:t>
      </w:r>
      <w:r w:rsidR="00A117C7" w:rsidRPr="00982240">
        <w:rPr>
          <w:rFonts w:ascii="Arial" w:hAnsi="Arial" w:cs="Arial"/>
        </w:rPr>
        <w:t>r</w:t>
      </w:r>
      <w:r w:rsidRPr="00982240">
        <w:rPr>
          <w:rFonts w:ascii="Arial" w:hAnsi="Arial" w:cs="Arial"/>
        </w:rPr>
        <w:t xml:space="preserve">ough </w:t>
      </w:r>
      <w:r w:rsidRPr="00982240">
        <w:rPr>
          <w:rFonts w:ascii="Arial" w:hAnsi="Arial" w:cs="Arial"/>
          <w:b/>
          <w:bCs/>
        </w:rPr>
        <w:t>OR</w:t>
      </w:r>
      <w:r w:rsidRPr="00982240">
        <w:rPr>
          <w:rFonts w:ascii="Arial" w:hAnsi="Arial" w:cs="Arial"/>
        </w:rPr>
        <w:t xml:space="preserve"> </w:t>
      </w:r>
      <w:r w:rsidR="00A117C7" w:rsidRPr="00982240">
        <w:rPr>
          <w:rFonts w:ascii="Arial" w:hAnsi="Arial" w:cs="Arial"/>
        </w:rPr>
        <w:t>c</w:t>
      </w:r>
      <w:r w:rsidRPr="00982240">
        <w:rPr>
          <w:rFonts w:ascii="Arial" w:hAnsi="Arial" w:cs="Arial"/>
        </w:rPr>
        <w:t xml:space="preserve">old </w:t>
      </w:r>
      <w:r w:rsidR="00A117C7" w:rsidRPr="00982240">
        <w:rPr>
          <w:rFonts w:ascii="Arial" w:hAnsi="Arial" w:cs="Arial"/>
        </w:rPr>
        <w:t>p</w:t>
      </w:r>
      <w:r w:rsidRPr="00982240">
        <w:rPr>
          <w:rFonts w:ascii="Arial" w:hAnsi="Arial" w:cs="Arial"/>
        </w:rPr>
        <w:t>ress</w:t>
      </w:r>
      <w:r w:rsidR="00A117C7" w:rsidRPr="00982240">
        <w:rPr>
          <w:rFonts w:ascii="Arial" w:hAnsi="Arial" w:cs="Arial"/>
        </w:rPr>
        <w:t xml:space="preserve"> </w:t>
      </w:r>
    </w:p>
    <w:p w14:paraId="3D29D149" w14:textId="6A3026CB" w:rsidR="00A117C7" w:rsidRDefault="00A117C7" w:rsidP="00FA293E">
      <w:pPr>
        <w:rPr>
          <w:rFonts w:ascii="Arial" w:hAnsi="Arial" w:cs="Arial"/>
        </w:rPr>
      </w:pPr>
      <w:r w:rsidRPr="00982240">
        <w:rPr>
          <w:rFonts w:ascii="Arial" w:hAnsi="Arial" w:cs="Arial"/>
        </w:rPr>
        <w:tab/>
        <w:t>torn or cut into ¼ sheets</w:t>
      </w:r>
    </w:p>
    <w:p w14:paraId="3CEAA64B" w14:textId="483A7415" w:rsidR="002A25A5" w:rsidRPr="002A25A5" w:rsidRDefault="002A25A5" w:rsidP="002A25A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A25A5">
        <w:rPr>
          <w:rFonts w:ascii="Arial" w:hAnsi="Arial" w:cs="Arial"/>
        </w:rPr>
        <w:t xml:space="preserve">9” x 12” pad of 140 </w:t>
      </w:r>
      <w:proofErr w:type="spellStart"/>
      <w:r w:rsidRPr="002A25A5">
        <w:rPr>
          <w:rFonts w:ascii="Arial" w:hAnsi="Arial" w:cs="Arial"/>
        </w:rPr>
        <w:t>lb</w:t>
      </w:r>
      <w:proofErr w:type="spellEnd"/>
      <w:r w:rsidRPr="002A25A5">
        <w:rPr>
          <w:rFonts w:ascii="Arial" w:hAnsi="Arial" w:cs="Arial"/>
        </w:rPr>
        <w:t xml:space="preserve"> watercolor paper</w:t>
      </w:r>
      <w:r>
        <w:rPr>
          <w:rFonts w:ascii="Arial" w:hAnsi="Arial" w:cs="Arial"/>
        </w:rPr>
        <w:t xml:space="preserve"> (recommended Canson XL or equivalent) </w:t>
      </w:r>
    </w:p>
    <w:p w14:paraId="0B733014" w14:textId="77777777" w:rsidR="00A117C7" w:rsidRPr="00982240" w:rsidRDefault="00A117C7" w:rsidP="00FA293E">
      <w:pPr>
        <w:rPr>
          <w:rFonts w:ascii="Arial" w:hAnsi="Arial" w:cs="Arial"/>
        </w:rPr>
      </w:pPr>
    </w:p>
    <w:p w14:paraId="1C1E2537" w14:textId="055FA6EF" w:rsidR="00A117C7" w:rsidRPr="00982240" w:rsidRDefault="00A117C7" w:rsidP="00FA293E">
      <w:pPr>
        <w:rPr>
          <w:rFonts w:ascii="Arial" w:hAnsi="Arial" w:cs="Arial"/>
          <w:b/>
          <w:bCs/>
          <w:u w:val="single"/>
        </w:rPr>
      </w:pPr>
      <w:r w:rsidRPr="00982240">
        <w:rPr>
          <w:rFonts w:ascii="Arial" w:hAnsi="Arial" w:cs="Arial"/>
          <w:b/>
          <w:bCs/>
          <w:u w:val="single"/>
        </w:rPr>
        <w:t>Brushes</w:t>
      </w:r>
    </w:p>
    <w:p w14:paraId="5C5CC3A6" w14:textId="77777777" w:rsidR="00A117C7" w:rsidRPr="00982240" w:rsidRDefault="00A117C7" w:rsidP="00FA293E">
      <w:pPr>
        <w:rPr>
          <w:rFonts w:ascii="Arial" w:hAnsi="Arial" w:cs="Arial"/>
        </w:rPr>
      </w:pPr>
    </w:p>
    <w:p w14:paraId="0EAAD011" w14:textId="020E5D5B" w:rsidR="00A117C7" w:rsidRPr="00982240" w:rsidRDefault="00A117C7" w:rsidP="00A117C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82240">
        <w:rPr>
          <w:rFonts w:ascii="Arial" w:hAnsi="Arial" w:cs="Arial"/>
        </w:rPr>
        <w:t>#</w:t>
      </w:r>
      <w:r w:rsidR="002A25A5">
        <w:rPr>
          <w:rFonts w:ascii="Arial" w:hAnsi="Arial" w:cs="Arial"/>
        </w:rPr>
        <w:t>8</w:t>
      </w:r>
      <w:r w:rsidRPr="00982240">
        <w:rPr>
          <w:rFonts w:ascii="Arial" w:hAnsi="Arial" w:cs="Arial"/>
        </w:rPr>
        <w:t xml:space="preserve"> AND #</w:t>
      </w:r>
      <w:r w:rsidR="002A25A5">
        <w:rPr>
          <w:rFonts w:ascii="Arial" w:hAnsi="Arial" w:cs="Arial"/>
        </w:rPr>
        <w:t xml:space="preserve">12 </w:t>
      </w:r>
      <w:r w:rsidRPr="00982240">
        <w:rPr>
          <w:rFonts w:ascii="Arial" w:hAnsi="Arial" w:cs="Arial"/>
        </w:rPr>
        <w:t xml:space="preserve">round brush </w:t>
      </w:r>
    </w:p>
    <w:p w14:paraId="56F7BEAF" w14:textId="37A18FE9" w:rsidR="00A117C7" w:rsidRPr="00982240" w:rsidRDefault="00A117C7" w:rsidP="00A117C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82240">
        <w:rPr>
          <w:rFonts w:ascii="Arial" w:hAnsi="Arial" w:cs="Arial"/>
        </w:rPr>
        <w:t xml:space="preserve">1” Flat Brush </w:t>
      </w:r>
    </w:p>
    <w:p w14:paraId="4E0FB0FB" w14:textId="77777777" w:rsidR="00A117C7" w:rsidRPr="00982240" w:rsidRDefault="00A117C7" w:rsidP="00A117C7">
      <w:pPr>
        <w:rPr>
          <w:rFonts w:ascii="Arial" w:hAnsi="Arial" w:cs="Arial"/>
        </w:rPr>
      </w:pPr>
    </w:p>
    <w:p w14:paraId="019F6698" w14:textId="5B1B995F" w:rsidR="00A117C7" w:rsidRPr="00982240" w:rsidRDefault="00A117C7" w:rsidP="00A117C7">
      <w:pPr>
        <w:rPr>
          <w:rFonts w:ascii="Arial" w:hAnsi="Arial" w:cs="Arial"/>
          <w:b/>
          <w:bCs/>
          <w:u w:val="single"/>
        </w:rPr>
      </w:pPr>
      <w:r w:rsidRPr="00982240">
        <w:rPr>
          <w:rFonts w:ascii="Arial" w:hAnsi="Arial" w:cs="Arial"/>
          <w:b/>
          <w:bCs/>
          <w:u w:val="single"/>
        </w:rPr>
        <w:t>Miscellaneous</w:t>
      </w:r>
    </w:p>
    <w:p w14:paraId="09BE42E5" w14:textId="77777777" w:rsidR="00A117C7" w:rsidRPr="00982240" w:rsidRDefault="00A117C7" w:rsidP="00A117C7">
      <w:pPr>
        <w:rPr>
          <w:rFonts w:ascii="Arial" w:hAnsi="Arial" w:cs="Arial"/>
        </w:rPr>
      </w:pPr>
    </w:p>
    <w:p w14:paraId="529544C8" w14:textId="1743F7C8" w:rsidR="00A117C7" w:rsidRPr="00982240" w:rsidRDefault="00A117C7" w:rsidP="00A117C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82240">
        <w:rPr>
          <w:rFonts w:ascii="Arial" w:hAnsi="Arial" w:cs="Arial"/>
        </w:rPr>
        <w:t>1 16” x 20” Masonite, Luan, or equal board to mount paper</w:t>
      </w:r>
    </w:p>
    <w:p w14:paraId="0B566391" w14:textId="40DD5BB3" w:rsidR="00A117C7" w:rsidRDefault="00A117C7" w:rsidP="00A117C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82240">
        <w:rPr>
          <w:rFonts w:ascii="Arial" w:hAnsi="Arial" w:cs="Arial"/>
        </w:rPr>
        <w:t>1” roll masking tape</w:t>
      </w:r>
    </w:p>
    <w:p w14:paraId="78E20B5F" w14:textId="4A3DFC7E" w:rsidR="002A25A5" w:rsidRPr="00982240" w:rsidRDefault="002A25A5" w:rsidP="00A117C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1 roll of Scotch Magic Tape</w:t>
      </w:r>
    </w:p>
    <w:p w14:paraId="1AE187E9" w14:textId="15C73F41" w:rsidR="00A117C7" w:rsidRPr="00982240" w:rsidRDefault="00A117C7" w:rsidP="00A117C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82240">
        <w:rPr>
          <w:rFonts w:ascii="Arial" w:hAnsi="Arial" w:cs="Arial"/>
        </w:rPr>
        <w:t>2 water containers</w:t>
      </w:r>
    </w:p>
    <w:p w14:paraId="7A6F6DD8" w14:textId="503B29AF" w:rsidR="00A117C7" w:rsidRPr="00982240" w:rsidRDefault="00A117C7" w:rsidP="00A117C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82240">
        <w:rPr>
          <w:rFonts w:ascii="Arial" w:hAnsi="Arial" w:cs="Arial"/>
        </w:rPr>
        <w:t>1 box tissue (no perfumes or lotions)</w:t>
      </w:r>
    </w:p>
    <w:p w14:paraId="1ABA9BDF" w14:textId="0DFA0200" w:rsidR="00A117C7" w:rsidRPr="00982240" w:rsidRDefault="00A117C7" w:rsidP="00FA293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82240">
        <w:rPr>
          <w:rFonts w:ascii="Arial" w:hAnsi="Arial" w:cs="Arial"/>
        </w:rPr>
        <w:t>1 cello sponge</w:t>
      </w:r>
    </w:p>
    <w:p w14:paraId="3BFFB6FB" w14:textId="6FD9DCCD" w:rsidR="00D07DDE" w:rsidRPr="00982240" w:rsidRDefault="00D07DDE" w:rsidP="00FA293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82240">
        <w:rPr>
          <w:rFonts w:ascii="Arial" w:hAnsi="Arial" w:cs="Arial"/>
        </w:rPr>
        <w:t xml:space="preserve">Small </w:t>
      </w:r>
      <w:proofErr w:type="gramStart"/>
      <w:r w:rsidRPr="00982240">
        <w:rPr>
          <w:rFonts w:ascii="Arial" w:hAnsi="Arial" w:cs="Arial"/>
        </w:rPr>
        <w:t>pocket knife</w:t>
      </w:r>
      <w:proofErr w:type="gramEnd"/>
    </w:p>
    <w:p w14:paraId="5873FCC2" w14:textId="0FE92D93" w:rsidR="00982240" w:rsidRPr="00982240" w:rsidRDefault="00982240" w:rsidP="00FA293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82240">
        <w:rPr>
          <w:rFonts w:ascii="Arial" w:hAnsi="Arial" w:cs="Arial"/>
        </w:rPr>
        <w:t>Spray bottle</w:t>
      </w:r>
    </w:p>
    <w:sectPr w:rsidR="00982240" w:rsidRPr="00982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36BF"/>
    <w:multiLevelType w:val="hybridMultilevel"/>
    <w:tmpl w:val="093C8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F2361"/>
    <w:multiLevelType w:val="hybridMultilevel"/>
    <w:tmpl w:val="6D12B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07E19"/>
    <w:multiLevelType w:val="hybridMultilevel"/>
    <w:tmpl w:val="CA301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37DE7"/>
    <w:multiLevelType w:val="hybridMultilevel"/>
    <w:tmpl w:val="B71C3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17EFD"/>
    <w:multiLevelType w:val="hybridMultilevel"/>
    <w:tmpl w:val="06D6B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398821">
    <w:abstractNumId w:val="3"/>
  </w:num>
  <w:num w:numId="2" w16cid:durableId="633024352">
    <w:abstractNumId w:val="2"/>
  </w:num>
  <w:num w:numId="3" w16cid:durableId="799374510">
    <w:abstractNumId w:val="0"/>
  </w:num>
  <w:num w:numId="4" w16cid:durableId="1854958072">
    <w:abstractNumId w:val="1"/>
  </w:num>
  <w:num w:numId="5" w16cid:durableId="1061247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3E"/>
    <w:rsid w:val="000D78B1"/>
    <w:rsid w:val="002A25A5"/>
    <w:rsid w:val="003D35F8"/>
    <w:rsid w:val="003E554A"/>
    <w:rsid w:val="003F5D70"/>
    <w:rsid w:val="00612640"/>
    <w:rsid w:val="00812D83"/>
    <w:rsid w:val="00856D66"/>
    <w:rsid w:val="008F4A29"/>
    <w:rsid w:val="00982240"/>
    <w:rsid w:val="00A117C7"/>
    <w:rsid w:val="00AD1C39"/>
    <w:rsid w:val="00BC2C95"/>
    <w:rsid w:val="00CD7532"/>
    <w:rsid w:val="00D07DDE"/>
    <w:rsid w:val="00D56F56"/>
    <w:rsid w:val="00DB6DEE"/>
    <w:rsid w:val="00DC501D"/>
    <w:rsid w:val="00FA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B121A9"/>
  <w15:chartTrackingRefBased/>
  <w15:docId w15:val="{C368CD62-E8BA-8943-8733-8070B251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9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9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9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9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9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9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9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9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9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9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9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9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9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9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9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9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9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9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447</Characters>
  <Application>Microsoft Office Word</Application>
  <DocSecurity>0</DocSecurity>
  <Lines>34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Griggs</dc:creator>
  <cp:keywords/>
  <dc:description/>
  <cp:lastModifiedBy>Sue Griggs</cp:lastModifiedBy>
  <cp:revision>2</cp:revision>
  <cp:lastPrinted>2026-02-12T23:14:00Z</cp:lastPrinted>
  <dcterms:created xsi:type="dcterms:W3CDTF">2026-02-12T23:56:00Z</dcterms:created>
  <dcterms:modified xsi:type="dcterms:W3CDTF">2026-02-12T23:56:00Z</dcterms:modified>
</cp:coreProperties>
</file>